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3585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103FFF9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58815346" w14:textId="30ACEF75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56B3052" w14:textId="77777777" w:rsidR="0055221E" w:rsidRPr="007C27C8" w:rsidRDefault="0055221E" w:rsidP="00E740E8">
      <w:pPr>
        <w:ind w:firstLine="0"/>
        <w:rPr>
          <w:i/>
          <w:sz w:val="28"/>
          <w:szCs w:val="28"/>
        </w:rPr>
      </w:pPr>
    </w:p>
    <w:p w14:paraId="50DF4820" w14:textId="2C29AB4F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559DB05E" w14:textId="77777777" w:rsidR="0055221E" w:rsidRPr="001210BC" w:rsidRDefault="0055221E" w:rsidP="00E740E8">
      <w:pPr>
        <w:ind w:firstLine="0"/>
        <w:rPr>
          <w:sz w:val="28"/>
          <w:szCs w:val="28"/>
        </w:rPr>
      </w:pPr>
    </w:p>
    <w:p w14:paraId="1F63158F" w14:textId="1D83E89B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687F4FB5" w14:textId="77777777" w:rsidR="0055221E" w:rsidRPr="007C27C8" w:rsidRDefault="0055221E" w:rsidP="00E740E8">
      <w:pPr>
        <w:ind w:firstLine="0"/>
        <w:rPr>
          <w:i/>
          <w:sz w:val="28"/>
          <w:szCs w:val="28"/>
        </w:rPr>
      </w:pPr>
    </w:p>
    <w:p w14:paraId="373ED190" w14:textId="6591E894" w:rsidR="003707C1" w:rsidRPr="0048125E" w:rsidRDefault="003707C1" w:rsidP="00E740E8">
      <w:pPr>
        <w:ind w:firstLine="0"/>
        <w:rPr>
          <w:iCs/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E04249">
        <w:rPr>
          <w:iCs/>
          <w:sz w:val="28"/>
          <w:szCs w:val="28"/>
        </w:rPr>
        <w:t>10</w:t>
      </w:r>
      <w:r w:rsidR="00446940">
        <w:rPr>
          <w:iCs/>
          <w:sz w:val="28"/>
          <w:szCs w:val="28"/>
        </w:rPr>
        <w:t>.12.</w:t>
      </w:r>
      <w:r w:rsidR="0048125E" w:rsidRPr="006E242F">
        <w:rPr>
          <w:iCs/>
          <w:sz w:val="28"/>
          <w:szCs w:val="28"/>
        </w:rPr>
        <w:t>2020 года</w:t>
      </w:r>
    </w:p>
    <w:p w14:paraId="7FFA4724" w14:textId="77777777" w:rsidR="003707C1" w:rsidRDefault="003707C1" w:rsidP="003707C1">
      <w:pPr>
        <w:rPr>
          <w:sz w:val="28"/>
          <w:szCs w:val="28"/>
        </w:rPr>
      </w:pPr>
    </w:p>
    <w:p w14:paraId="3F883B5F" w14:textId="2C54B908" w:rsidR="003707C1" w:rsidRPr="000471CF" w:rsidRDefault="00E740E8" w:rsidP="00E740E8">
      <w:pPr>
        <w:ind w:firstLine="0"/>
        <w:rPr>
          <w:b/>
          <w:bCs/>
          <w:sz w:val="28"/>
          <w:szCs w:val="28"/>
        </w:rPr>
      </w:pPr>
      <w:r w:rsidRPr="000471CF">
        <w:rPr>
          <w:b/>
          <w:sz w:val="28"/>
          <w:szCs w:val="28"/>
        </w:rPr>
        <w:t xml:space="preserve">Тема </w:t>
      </w:r>
      <w:proofErr w:type="gramStart"/>
      <w:r w:rsidRPr="000471CF">
        <w:rPr>
          <w:b/>
          <w:sz w:val="28"/>
          <w:szCs w:val="28"/>
        </w:rPr>
        <w:t xml:space="preserve">занятия: </w:t>
      </w:r>
      <w:r w:rsidR="003707C1" w:rsidRPr="000471CF">
        <w:rPr>
          <w:b/>
          <w:sz w:val="28"/>
          <w:szCs w:val="28"/>
        </w:rPr>
        <w:t xml:space="preserve"> </w:t>
      </w:r>
      <w:r w:rsidR="00E04249">
        <w:rPr>
          <w:sz w:val="28"/>
          <w:szCs w:val="28"/>
        </w:rPr>
        <w:t>Международная</w:t>
      </w:r>
      <w:proofErr w:type="gramEnd"/>
      <w:r w:rsidR="00E04249">
        <w:rPr>
          <w:sz w:val="28"/>
          <w:szCs w:val="28"/>
        </w:rPr>
        <w:t xml:space="preserve"> валютная система</w:t>
      </w:r>
    </w:p>
    <w:p w14:paraId="685A78C3" w14:textId="77777777" w:rsidR="000A184C" w:rsidRPr="009E2131" w:rsidRDefault="000A184C" w:rsidP="00E740E8">
      <w:pPr>
        <w:ind w:firstLine="0"/>
      </w:pPr>
    </w:p>
    <w:p w14:paraId="7FBBFEFB" w14:textId="77777777" w:rsidR="00286591" w:rsidRDefault="003707C1" w:rsidP="00286591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6961CB03" w14:textId="5A6FAF1C" w:rsidR="00446940" w:rsidRPr="00446940" w:rsidRDefault="00446940" w:rsidP="00446940">
      <w:pPr>
        <w:ind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48125E" w:rsidRPr="00446940">
        <w:rPr>
          <w:sz w:val="28"/>
          <w:szCs w:val="28"/>
        </w:rPr>
        <w:t>Повторить</w:t>
      </w:r>
      <w:r w:rsidR="00E04249">
        <w:rPr>
          <w:sz w:val="28"/>
          <w:szCs w:val="28"/>
        </w:rPr>
        <w:t xml:space="preserve"> особенности международной торговли (основные показатели, факторы, преимущества и недостатки), классификацию стран по уровню социально-экономического развития.</w:t>
      </w:r>
      <w:r w:rsidR="0048125E" w:rsidRPr="00446940">
        <w:rPr>
          <w:sz w:val="28"/>
          <w:szCs w:val="28"/>
        </w:rPr>
        <w:t xml:space="preserve"> </w:t>
      </w:r>
    </w:p>
    <w:p w14:paraId="30435B16" w14:textId="01CC8CF2" w:rsidR="0048125E" w:rsidRPr="00286591" w:rsidRDefault="0048125E" w:rsidP="00286591">
      <w:pPr>
        <w:ind w:firstLine="0"/>
        <w:rPr>
          <w:sz w:val="28"/>
          <w:szCs w:val="28"/>
        </w:rPr>
      </w:pPr>
      <w:r w:rsidRPr="00B1097F">
        <w:rPr>
          <w:sz w:val="28"/>
          <w:szCs w:val="28"/>
        </w:rPr>
        <w:t xml:space="preserve">2. </w:t>
      </w:r>
      <w:r w:rsidR="004F656C" w:rsidRPr="00B1097F">
        <w:rPr>
          <w:sz w:val="28"/>
          <w:szCs w:val="28"/>
        </w:rPr>
        <w:t>Рассмотреть</w:t>
      </w:r>
      <w:r w:rsidR="0055221E">
        <w:rPr>
          <w:sz w:val="28"/>
          <w:szCs w:val="28"/>
        </w:rPr>
        <w:t xml:space="preserve"> </w:t>
      </w:r>
      <w:r w:rsidR="00E04249">
        <w:rPr>
          <w:sz w:val="28"/>
          <w:szCs w:val="28"/>
        </w:rPr>
        <w:t>сущность мировой валютной системы, этапы ее эволюции.</w:t>
      </w:r>
    </w:p>
    <w:p w14:paraId="2C97ED21" w14:textId="1987EB7E" w:rsidR="00641AE0" w:rsidRPr="00293E0A" w:rsidRDefault="0048125E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AB225B" w:rsidRPr="00AB225B">
        <w:rPr>
          <w:sz w:val="28"/>
          <w:szCs w:val="28"/>
        </w:rPr>
        <w:t xml:space="preserve">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5B70E2CE" w14:textId="34C5E463" w:rsidR="00976D29" w:rsidRPr="00976D29" w:rsidRDefault="00900F63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14B9CE2F" w14:textId="77777777" w:rsidR="003707C1" w:rsidRDefault="003707C1" w:rsidP="00976D29">
      <w:pPr>
        <w:ind w:firstLine="0"/>
        <w:rPr>
          <w:sz w:val="28"/>
          <w:szCs w:val="28"/>
        </w:rPr>
      </w:pPr>
    </w:p>
    <w:p w14:paraId="2A8963F0" w14:textId="22D440FC" w:rsidR="001210BC" w:rsidRPr="00B20544" w:rsidRDefault="003707C1" w:rsidP="00E740E8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="00F42C1B" w:rsidRPr="00F33808">
          <w:rPr>
            <w:rStyle w:val="a3"/>
          </w:rPr>
          <w:t>https://meetingsamer14.webex.com/join/salihova-s</w:t>
        </w:r>
      </w:hyperlink>
      <w:r w:rsidR="00F42C1B">
        <w:t xml:space="preserve"> </w:t>
      </w:r>
    </w:p>
    <w:p w14:paraId="263A6ECC" w14:textId="09323F5A" w:rsidR="003707C1" w:rsidRPr="001210BC" w:rsidRDefault="003707C1" w:rsidP="001210BC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ad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395"/>
        <w:gridCol w:w="1701"/>
        <w:gridCol w:w="2410"/>
        <w:gridCol w:w="2126"/>
      </w:tblGrid>
      <w:tr w:rsidR="004871F4" w14:paraId="4E9BFEA0" w14:textId="77777777" w:rsidTr="00352799">
        <w:tc>
          <w:tcPr>
            <w:tcW w:w="4395" w:type="dxa"/>
          </w:tcPr>
          <w:p w14:paraId="2AB95CC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2921E0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905513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3C095F5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F42C1B" w:rsidRPr="00D20547" w14:paraId="5E6279D5" w14:textId="77777777" w:rsidTr="00352799">
        <w:tc>
          <w:tcPr>
            <w:tcW w:w="4395" w:type="dxa"/>
          </w:tcPr>
          <w:p w14:paraId="7988CE4B" w14:textId="77777777" w:rsidR="00F42C1B" w:rsidRDefault="00F42C1B" w:rsidP="00F42C1B">
            <w:pPr>
              <w:ind w:firstLine="0"/>
            </w:pPr>
            <w:r>
              <w:t xml:space="preserve">Задание № 1 </w:t>
            </w:r>
          </w:p>
          <w:p w14:paraId="50612FEB" w14:textId="5A6487A4" w:rsidR="00F42C1B" w:rsidRPr="00BF64E5" w:rsidRDefault="00F42C1B" w:rsidP="00F42C1B">
            <w:pPr>
              <w:ind w:firstLine="0"/>
            </w:pPr>
            <w:r>
              <w:t>Выполнить тест по пройденной теме: «</w:t>
            </w:r>
            <w:r w:rsidR="003C1DD6">
              <w:t>Миров</w:t>
            </w:r>
            <w:r w:rsidR="00E04249">
              <w:t>ой рынок. Классификация стран</w:t>
            </w:r>
            <w:r w:rsidR="003C1DD6">
              <w:t>»</w:t>
            </w:r>
          </w:p>
        </w:tc>
        <w:tc>
          <w:tcPr>
            <w:tcW w:w="1701" w:type="dxa"/>
          </w:tcPr>
          <w:p w14:paraId="3B783957" w14:textId="77777777" w:rsidR="00F42C1B" w:rsidRPr="00BF64E5" w:rsidRDefault="00F42C1B" w:rsidP="00F42C1B">
            <w:pPr>
              <w:ind w:firstLine="0"/>
            </w:pPr>
          </w:p>
        </w:tc>
        <w:tc>
          <w:tcPr>
            <w:tcW w:w="2410" w:type="dxa"/>
          </w:tcPr>
          <w:p w14:paraId="27385A08" w14:textId="77777777" w:rsidR="00F42C1B" w:rsidRPr="00E04249" w:rsidRDefault="00F42C1B" w:rsidP="00F42C1B">
            <w:pPr>
              <w:ind w:firstLine="0"/>
            </w:pPr>
            <w:r w:rsidRPr="00E04249">
              <w:t xml:space="preserve">На платформе </w:t>
            </w:r>
            <w:proofErr w:type="spellStart"/>
            <w:r w:rsidRPr="00E04249">
              <w:rPr>
                <w:lang w:val="en-US"/>
              </w:rPr>
              <w:t>Edupage</w:t>
            </w:r>
            <w:proofErr w:type="spellEnd"/>
            <w:r w:rsidRPr="00E04249">
              <w:t xml:space="preserve"> в автоматизированной системе</w:t>
            </w:r>
          </w:p>
          <w:p w14:paraId="37E2A4BF" w14:textId="77777777" w:rsidR="00F42C1B" w:rsidRPr="00E04249" w:rsidRDefault="00F42C1B" w:rsidP="00F42C1B">
            <w:pPr>
              <w:ind w:firstLine="0"/>
            </w:pPr>
            <w:r w:rsidRPr="00E04249">
              <w:t xml:space="preserve">ответить на вопросы теста </w:t>
            </w:r>
          </w:p>
          <w:p w14:paraId="0CD703F0" w14:textId="08FF2159" w:rsidR="00F42C1B" w:rsidRPr="00E04249" w:rsidRDefault="00F42C1B" w:rsidP="00F42C1B">
            <w:pPr>
              <w:ind w:firstLine="0"/>
            </w:pPr>
            <w:r w:rsidRPr="00E04249">
              <w:t>Начало тестирования в 1</w:t>
            </w:r>
            <w:r w:rsidR="00E04249" w:rsidRPr="00E04249">
              <w:t>3:30</w:t>
            </w:r>
          </w:p>
          <w:p w14:paraId="0E3C98D3" w14:textId="42CD149B" w:rsidR="00F42C1B" w:rsidRPr="00E04249" w:rsidRDefault="00F42C1B" w:rsidP="00F42C1B">
            <w:pPr>
              <w:ind w:firstLine="0"/>
              <w:rPr>
                <w:highlight w:val="yellow"/>
              </w:rPr>
            </w:pPr>
            <w:r w:rsidRPr="005258E6">
              <w:t xml:space="preserve">Время на выполнение – </w:t>
            </w:r>
            <w:r w:rsidR="005258E6" w:rsidRPr="005258E6">
              <w:t>20</w:t>
            </w:r>
            <w:r w:rsidRPr="005258E6">
              <w:t xml:space="preserve"> мин</w:t>
            </w:r>
          </w:p>
        </w:tc>
        <w:tc>
          <w:tcPr>
            <w:tcW w:w="2126" w:type="dxa"/>
          </w:tcPr>
          <w:p w14:paraId="459C76F8" w14:textId="77777777" w:rsidR="00F42C1B" w:rsidRDefault="00F42C1B" w:rsidP="00F42C1B">
            <w:pPr>
              <w:ind w:firstLine="0"/>
            </w:pPr>
            <w:r>
              <w:t>90-100% - «5»</w:t>
            </w:r>
          </w:p>
          <w:p w14:paraId="1E8CF498" w14:textId="77777777" w:rsidR="00F42C1B" w:rsidRDefault="00F42C1B" w:rsidP="00F42C1B">
            <w:pPr>
              <w:ind w:firstLine="0"/>
            </w:pPr>
            <w:r>
              <w:t>75-89% - «4»</w:t>
            </w:r>
          </w:p>
          <w:p w14:paraId="20901F4C" w14:textId="77777777" w:rsidR="00F42C1B" w:rsidRDefault="00F42C1B" w:rsidP="00F42C1B">
            <w:pPr>
              <w:ind w:firstLine="0"/>
            </w:pPr>
            <w:r>
              <w:t>50-74% - «3»</w:t>
            </w:r>
          </w:p>
          <w:p w14:paraId="45BF7E70" w14:textId="540D634D" w:rsidR="00F42C1B" w:rsidRPr="00BF64E5" w:rsidRDefault="00F42C1B" w:rsidP="00F42C1B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48125E" w:rsidRPr="00D20547" w14:paraId="79BE79D9" w14:textId="77777777" w:rsidTr="00352799">
        <w:tc>
          <w:tcPr>
            <w:tcW w:w="4395" w:type="dxa"/>
          </w:tcPr>
          <w:p w14:paraId="25239B01" w14:textId="501166B3" w:rsidR="0048125E" w:rsidRPr="00BF64E5" w:rsidRDefault="0048125E" w:rsidP="0048125E">
            <w:pPr>
              <w:ind w:firstLine="0"/>
            </w:pPr>
            <w:r w:rsidRPr="00BF64E5">
              <w:t xml:space="preserve">Задание № </w:t>
            </w:r>
            <w:r w:rsidR="00F42C1B">
              <w:t>2</w:t>
            </w:r>
          </w:p>
          <w:p w14:paraId="5525AAA1" w14:textId="61FE4D07" w:rsidR="0048125E" w:rsidRPr="00BF64E5" w:rsidRDefault="0048125E" w:rsidP="0048125E">
            <w:pPr>
              <w:ind w:firstLine="0"/>
            </w:pPr>
            <w:r w:rsidRPr="00BF64E5">
              <w:t>Сделать краткий конспект</w:t>
            </w:r>
          </w:p>
        </w:tc>
        <w:tc>
          <w:tcPr>
            <w:tcW w:w="1701" w:type="dxa"/>
          </w:tcPr>
          <w:p w14:paraId="73DDF34F" w14:textId="77777777" w:rsidR="0048125E" w:rsidRPr="00BF64E5" w:rsidRDefault="0048125E" w:rsidP="0048125E">
            <w:pPr>
              <w:ind w:firstLine="0"/>
            </w:pPr>
            <w:r w:rsidRPr="00BF64E5">
              <w:t>Лекция, презентация</w:t>
            </w:r>
          </w:p>
          <w:p w14:paraId="24CC21E0" w14:textId="77777777" w:rsidR="0048125E" w:rsidRPr="00BF64E5" w:rsidRDefault="0048125E" w:rsidP="0048125E">
            <w:pPr>
              <w:ind w:firstLine="0"/>
            </w:pPr>
          </w:p>
          <w:p w14:paraId="463C51BC" w14:textId="77777777" w:rsidR="0048125E" w:rsidRPr="00BF64E5" w:rsidRDefault="0048125E" w:rsidP="0048125E">
            <w:pPr>
              <w:ind w:firstLine="0"/>
            </w:pPr>
          </w:p>
          <w:p w14:paraId="13187E74" w14:textId="77777777" w:rsidR="0048125E" w:rsidRPr="00BF64E5" w:rsidRDefault="0048125E" w:rsidP="0048125E">
            <w:pPr>
              <w:ind w:firstLine="0"/>
            </w:pPr>
            <w:r w:rsidRPr="00BF64E5">
              <w:t xml:space="preserve"> </w:t>
            </w:r>
          </w:p>
          <w:p w14:paraId="210FBC8E" w14:textId="77777777" w:rsidR="0048125E" w:rsidRPr="00BF64E5" w:rsidRDefault="0048125E" w:rsidP="0048125E">
            <w:pPr>
              <w:ind w:firstLine="0"/>
            </w:pPr>
          </w:p>
        </w:tc>
        <w:tc>
          <w:tcPr>
            <w:tcW w:w="2410" w:type="dxa"/>
          </w:tcPr>
          <w:p w14:paraId="2DB7E3DC" w14:textId="77777777" w:rsidR="0048125E" w:rsidRPr="00BF64E5" w:rsidRDefault="0048125E" w:rsidP="0048125E">
            <w:pPr>
              <w:ind w:firstLine="0"/>
            </w:pPr>
            <w:r w:rsidRPr="00BF64E5">
              <w:t>1.Прочитать лекционный материал, просмотреть презентацию</w:t>
            </w:r>
          </w:p>
          <w:p w14:paraId="02AD3FD9" w14:textId="77777777" w:rsidR="0048125E" w:rsidRPr="00BF64E5" w:rsidRDefault="0048125E" w:rsidP="0048125E">
            <w:pPr>
              <w:ind w:firstLine="0"/>
            </w:pPr>
            <w:r w:rsidRPr="00BF64E5">
              <w:t>2. Осмыслить материал</w:t>
            </w:r>
          </w:p>
          <w:p w14:paraId="4B7721E7" w14:textId="77777777" w:rsidR="0048125E" w:rsidRPr="00BF64E5" w:rsidRDefault="0048125E" w:rsidP="0048125E">
            <w:pPr>
              <w:ind w:firstLine="0"/>
              <w:rPr>
                <w:color w:val="000000"/>
                <w:shd w:val="clear" w:color="auto" w:fill="FFFFFF"/>
              </w:rPr>
            </w:pPr>
            <w:r w:rsidRPr="00BF64E5">
              <w:t>3. Выделить главное в познавательном объекте.</w:t>
            </w:r>
          </w:p>
          <w:p w14:paraId="40132A6A" w14:textId="77777777" w:rsidR="0048125E" w:rsidRDefault="0048125E" w:rsidP="0048125E">
            <w:pPr>
              <w:ind w:firstLine="0"/>
              <w:rPr>
                <w:color w:val="000000"/>
                <w:shd w:val="clear" w:color="auto" w:fill="FFFFFF"/>
              </w:rPr>
            </w:pPr>
            <w:r w:rsidRPr="00BF64E5">
              <w:rPr>
                <w:color w:val="000000"/>
                <w:shd w:val="clear" w:color="auto" w:fill="FFFFFF"/>
              </w:rPr>
              <w:t>4. Сделать записи в тетрадь</w:t>
            </w:r>
          </w:p>
          <w:p w14:paraId="73C153CC" w14:textId="2FB14E3C" w:rsidR="00352799" w:rsidRPr="00BF64E5" w:rsidRDefault="00352799" w:rsidP="0048125E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126" w:type="dxa"/>
          </w:tcPr>
          <w:p w14:paraId="5AB8AC7F" w14:textId="58A7CE48" w:rsidR="0048125E" w:rsidRPr="00BF64E5" w:rsidRDefault="0048125E" w:rsidP="0048125E">
            <w:pPr>
              <w:ind w:firstLine="0"/>
            </w:pPr>
            <w:r w:rsidRPr="00BF64E5">
              <w:t>-</w:t>
            </w:r>
          </w:p>
        </w:tc>
      </w:tr>
      <w:tr w:rsidR="001E36A8" w:rsidRPr="00D20547" w14:paraId="40AAAE96" w14:textId="77777777" w:rsidTr="00352799">
        <w:tc>
          <w:tcPr>
            <w:tcW w:w="4395" w:type="dxa"/>
          </w:tcPr>
          <w:p w14:paraId="3C36E45F" w14:textId="77777777" w:rsidR="00793A0E" w:rsidRDefault="00E04249" w:rsidP="003C1DD6">
            <w:pPr>
              <w:ind w:firstLine="0"/>
            </w:pPr>
            <w:r>
              <w:lastRenderedPageBreak/>
              <w:t>Задание № 3</w:t>
            </w:r>
          </w:p>
          <w:p w14:paraId="6D8EB544" w14:textId="27D16DD8" w:rsidR="00E04249" w:rsidRDefault="00E04249" w:rsidP="003C1DD6">
            <w:pPr>
              <w:ind w:firstLine="0"/>
            </w:pPr>
            <w:bookmarkStart w:id="0" w:name="_GoBack"/>
            <w:bookmarkEnd w:id="0"/>
            <w:r w:rsidRPr="00B20192">
              <w:rPr>
                <w:highlight w:val="yellow"/>
              </w:rPr>
              <w:t>Решить задач</w:t>
            </w:r>
            <w:r w:rsidR="00E26F50" w:rsidRPr="00B20192">
              <w:rPr>
                <w:highlight w:val="yellow"/>
              </w:rPr>
              <w:t>у</w:t>
            </w:r>
          </w:p>
          <w:p w14:paraId="1466B6E8" w14:textId="286FB55C" w:rsidR="00E04249" w:rsidRDefault="00E04249" w:rsidP="003C1DD6">
            <w:pPr>
              <w:ind w:firstLine="0"/>
            </w:pPr>
            <w:bookmarkStart w:id="1" w:name="_Hlk58165161"/>
          </w:p>
          <w:p w14:paraId="1C44CFFB" w14:textId="795FD6FE" w:rsidR="00E04249" w:rsidRPr="00E04249" w:rsidRDefault="00E04249" w:rsidP="00E04249">
            <w:pPr>
              <w:ind w:left="31" w:firstLine="0"/>
            </w:pPr>
            <w:r>
              <w:t>АТФ-банк</w:t>
            </w:r>
            <w:r w:rsidR="00FC20B0">
              <w:t xml:space="preserve"> </w:t>
            </w:r>
            <w:r w:rsidRPr="00E04249">
              <w:t xml:space="preserve">установил следующую котировку доллара США к </w:t>
            </w:r>
            <w:r w:rsidR="00FC20B0">
              <w:t>тенге</w:t>
            </w:r>
            <w:r w:rsidRPr="00E04249">
              <w:t>:</w:t>
            </w:r>
          </w:p>
          <w:p w14:paraId="16EBA083" w14:textId="340F6567" w:rsidR="00E04249" w:rsidRPr="00E04249" w:rsidRDefault="00E04249" w:rsidP="00E04249">
            <w:pPr>
              <w:ind w:left="31" w:firstLine="0"/>
            </w:pPr>
            <w:r w:rsidRPr="00E04249">
              <w:t xml:space="preserve">покупка </w:t>
            </w:r>
            <w:r w:rsidR="00FC20B0">
              <w:t>419,5</w:t>
            </w:r>
            <w:r w:rsidRPr="00E04249">
              <w:t xml:space="preserve"> </w:t>
            </w:r>
            <w:proofErr w:type="spellStart"/>
            <w:r w:rsidR="00FC20B0">
              <w:t>тг</w:t>
            </w:r>
            <w:proofErr w:type="spellEnd"/>
            <w:r w:rsidRPr="00E04249">
              <w:t xml:space="preserve">. за 1 долл. США; продажа </w:t>
            </w:r>
            <w:r w:rsidR="00FC20B0">
              <w:t xml:space="preserve">423,5 </w:t>
            </w:r>
            <w:proofErr w:type="spellStart"/>
            <w:r w:rsidR="00FC20B0">
              <w:t>тг</w:t>
            </w:r>
            <w:proofErr w:type="spellEnd"/>
            <w:r w:rsidRPr="00E04249">
              <w:t>. за 1 долл. США.</w:t>
            </w:r>
          </w:p>
          <w:p w14:paraId="68798147" w14:textId="77777777" w:rsidR="00E04249" w:rsidRPr="00E04249" w:rsidRDefault="00E04249" w:rsidP="00E04249">
            <w:pPr>
              <w:ind w:left="31" w:firstLine="0"/>
            </w:pPr>
            <w:r w:rsidRPr="00E04249">
              <w:t>Определить:</w:t>
            </w:r>
          </w:p>
          <w:p w14:paraId="186169C5" w14:textId="567F7982" w:rsidR="00E04249" w:rsidRPr="00E04249" w:rsidRDefault="00E04249" w:rsidP="00E04249">
            <w:pPr>
              <w:ind w:left="31" w:firstLine="0"/>
            </w:pPr>
            <w:r w:rsidRPr="00E04249">
              <w:t>А) сколько</w:t>
            </w:r>
            <w:r w:rsidR="00FC20B0">
              <w:t xml:space="preserve"> тенге</w:t>
            </w:r>
            <w:r w:rsidRPr="00E04249">
              <w:t xml:space="preserve"> будет получено при обмене 1</w:t>
            </w:r>
            <w:r w:rsidR="00FC20B0">
              <w:t xml:space="preserve">750 </w:t>
            </w:r>
            <w:r w:rsidRPr="00E04249">
              <w:t>долл. США;</w:t>
            </w:r>
          </w:p>
          <w:p w14:paraId="6C237066" w14:textId="2F30115E" w:rsidR="00E04249" w:rsidRPr="00E04249" w:rsidRDefault="00E04249" w:rsidP="00E04249">
            <w:pPr>
              <w:ind w:left="31" w:firstLine="0"/>
            </w:pPr>
            <w:r w:rsidRPr="00E04249">
              <w:t xml:space="preserve">Б) сколько долларов будет получено при обмене </w:t>
            </w:r>
            <w:r w:rsidR="00FC20B0">
              <w:t xml:space="preserve">230 000 </w:t>
            </w:r>
            <w:proofErr w:type="spellStart"/>
            <w:r w:rsidR="00FC20B0">
              <w:t>тг</w:t>
            </w:r>
            <w:proofErr w:type="spellEnd"/>
          </w:p>
          <w:bookmarkEnd w:id="1"/>
          <w:p w14:paraId="3BE96884" w14:textId="2A7CE4EA" w:rsidR="00E04249" w:rsidRPr="001D049E" w:rsidRDefault="00E04249" w:rsidP="003C1DD6">
            <w:pPr>
              <w:ind w:firstLine="0"/>
            </w:pPr>
          </w:p>
        </w:tc>
        <w:tc>
          <w:tcPr>
            <w:tcW w:w="1701" w:type="dxa"/>
          </w:tcPr>
          <w:p w14:paraId="140993F7" w14:textId="2E17589E" w:rsidR="00352799" w:rsidRDefault="00F6778B" w:rsidP="000E3725">
            <w:pPr>
              <w:ind w:left="-253" w:firstLine="0"/>
              <w:rPr>
                <w:sz w:val="28"/>
                <w:szCs w:val="28"/>
              </w:rPr>
            </w:pPr>
            <w:r>
              <w:t>Л Лекция</w:t>
            </w:r>
          </w:p>
          <w:p w14:paraId="5673B345" w14:textId="77777777" w:rsidR="00352799" w:rsidRDefault="00352799" w:rsidP="000E3725">
            <w:pPr>
              <w:ind w:left="-253" w:firstLine="0"/>
              <w:rPr>
                <w:sz w:val="28"/>
                <w:szCs w:val="28"/>
              </w:rPr>
            </w:pPr>
          </w:p>
          <w:p w14:paraId="5732204F" w14:textId="4E7E1836" w:rsidR="00352799" w:rsidRPr="00362F9B" w:rsidRDefault="00352799" w:rsidP="000E3725">
            <w:pPr>
              <w:ind w:left="-253" w:firstLine="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3B75129E" w14:textId="77777777" w:rsidR="00352799" w:rsidRDefault="00900F63" w:rsidP="00352799">
            <w:pPr>
              <w:ind w:firstLine="0"/>
            </w:pPr>
            <w:r>
              <w:t>1.Прочитать суждения</w:t>
            </w:r>
          </w:p>
          <w:p w14:paraId="65C728F6" w14:textId="77777777" w:rsidR="00900F63" w:rsidRDefault="00900F63" w:rsidP="00352799">
            <w:pPr>
              <w:ind w:firstLine="0"/>
            </w:pPr>
            <w:r>
              <w:t>2. Осмыслить их</w:t>
            </w:r>
          </w:p>
          <w:p w14:paraId="598C9B33" w14:textId="7EC12864" w:rsidR="00900F63" w:rsidRPr="000B1146" w:rsidRDefault="00900F63" w:rsidP="00352799">
            <w:pPr>
              <w:ind w:firstLine="0"/>
            </w:pPr>
            <w:r>
              <w:t xml:space="preserve">3. Выбрать </w:t>
            </w:r>
            <w:r w:rsidRPr="006026CC">
              <w:t xml:space="preserve">верные </w:t>
            </w:r>
            <w:proofErr w:type="gramStart"/>
            <w:r w:rsidRPr="006026CC">
              <w:t>суждения  о</w:t>
            </w:r>
            <w:proofErr w:type="gramEnd"/>
            <w:r w:rsidRPr="006026CC">
              <w:t xml:space="preserve"> международной торговле  и запишите цифры, под которыми они указаны</w:t>
            </w:r>
          </w:p>
        </w:tc>
        <w:tc>
          <w:tcPr>
            <w:tcW w:w="2126" w:type="dxa"/>
          </w:tcPr>
          <w:p w14:paraId="0F80AAAB" w14:textId="77777777" w:rsidR="00900F63" w:rsidRDefault="00900F63" w:rsidP="00900F63">
            <w:pPr>
              <w:ind w:firstLine="0"/>
            </w:pPr>
            <w:r>
              <w:t>«5» - нет ошибок</w:t>
            </w:r>
          </w:p>
          <w:p w14:paraId="562010E0" w14:textId="77777777" w:rsidR="00900F63" w:rsidRDefault="00900F63" w:rsidP="00900F63">
            <w:pPr>
              <w:ind w:firstLine="0"/>
            </w:pPr>
            <w:r>
              <w:t>«4»- допущена 1 ошибка</w:t>
            </w:r>
          </w:p>
          <w:p w14:paraId="27344867" w14:textId="77777777" w:rsidR="00900F63" w:rsidRDefault="00900F63" w:rsidP="00900F63">
            <w:pPr>
              <w:ind w:firstLine="0"/>
            </w:pPr>
            <w:r>
              <w:t>«3»- допущено 2 ошибки</w:t>
            </w:r>
          </w:p>
          <w:p w14:paraId="022AD7EF" w14:textId="1BCA67E5" w:rsidR="001E36A8" w:rsidRPr="00362F9B" w:rsidRDefault="00900F63" w:rsidP="00900F63">
            <w:pPr>
              <w:ind w:firstLine="0"/>
            </w:pPr>
            <w:r>
              <w:t>«2» - 3 и более ошибки; работа не предоставлена</w:t>
            </w:r>
          </w:p>
        </w:tc>
      </w:tr>
      <w:tr w:rsidR="00F6778B" w:rsidRPr="00D20547" w14:paraId="32E1DD51" w14:textId="77777777" w:rsidTr="00352799">
        <w:tc>
          <w:tcPr>
            <w:tcW w:w="4395" w:type="dxa"/>
          </w:tcPr>
          <w:p w14:paraId="201EA06B" w14:textId="5AFEB324" w:rsidR="00F6778B" w:rsidRDefault="00F6778B" w:rsidP="00F6778B">
            <w:pPr>
              <w:ind w:firstLine="0"/>
            </w:pPr>
            <w:r>
              <w:t>Задание № 4</w:t>
            </w:r>
          </w:p>
          <w:p w14:paraId="3CD52B4C" w14:textId="29AA4EF3" w:rsidR="00F6778B" w:rsidRDefault="00E04249" w:rsidP="00F6778B">
            <w:pPr>
              <w:ind w:firstLine="0"/>
            </w:pPr>
            <w:r>
              <w:t>Ответить на вопрос:</w:t>
            </w:r>
          </w:p>
          <w:p w14:paraId="05A3866A" w14:textId="256408DB" w:rsidR="00E04249" w:rsidRDefault="00E04249" w:rsidP="00F6778B">
            <w:pPr>
              <w:ind w:firstLine="0"/>
            </w:pPr>
            <w:r>
              <w:t>- Каковы современные проблемы мировой валютной системы?</w:t>
            </w:r>
          </w:p>
          <w:p w14:paraId="445D21DB" w14:textId="77777777" w:rsidR="00F6778B" w:rsidRDefault="00F6778B" w:rsidP="00F6778B">
            <w:pPr>
              <w:ind w:firstLine="0"/>
            </w:pPr>
          </w:p>
          <w:p w14:paraId="4F6604AA" w14:textId="77777777" w:rsidR="00F6778B" w:rsidRDefault="00F6778B" w:rsidP="00F6778B">
            <w:pPr>
              <w:ind w:firstLine="0"/>
            </w:pPr>
          </w:p>
          <w:p w14:paraId="4FE1828D" w14:textId="77777777" w:rsidR="00F6778B" w:rsidRDefault="00F6778B" w:rsidP="00F6778B">
            <w:pPr>
              <w:ind w:firstLine="0"/>
            </w:pPr>
          </w:p>
          <w:p w14:paraId="34C0D7D7" w14:textId="77777777" w:rsidR="00F6778B" w:rsidRDefault="00F6778B" w:rsidP="00F6778B">
            <w:pPr>
              <w:ind w:firstLine="0"/>
            </w:pPr>
          </w:p>
          <w:p w14:paraId="4FB1F9C2" w14:textId="195A3570" w:rsidR="00F6778B" w:rsidRPr="00D17239" w:rsidRDefault="00F6778B" w:rsidP="00F6778B">
            <w:pPr>
              <w:ind w:firstLine="0"/>
            </w:pPr>
          </w:p>
        </w:tc>
        <w:tc>
          <w:tcPr>
            <w:tcW w:w="1701" w:type="dxa"/>
          </w:tcPr>
          <w:p w14:paraId="79C7685B" w14:textId="65E3174E" w:rsidR="00F6778B" w:rsidRDefault="00F6778B" w:rsidP="00F6778B">
            <w:pPr>
              <w:ind w:firstLine="34"/>
            </w:pPr>
            <w:r>
              <w:t>Лекция</w:t>
            </w:r>
          </w:p>
        </w:tc>
        <w:tc>
          <w:tcPr>
            <w:tcW w:w="2410" w:type="dxa"/>
          </w:tcPr>
          <w:p w14:paraId="1D13BD68" w14:textId="1B105F2F" w:rsidR="00F6778B" w:rsidRDefault="00F6778B" w:rsidP="00F6778B">
            <w:pPr>
              <w:ind w:firstLine="0"/>
            </w:pPr>
            <w:r>
              <w:t>1.Прочитать вопрос</w:t>
            </w:r>
          </w:p>
          <w:p w14:paraId="1955F961" w14:textId="1D6A4D40" w:rsidR="00F6778B" w:rsidRDefault="00F6778B" w:rsidP="00F6778B">
            <w:pPr>
              <w:ind w:firstLine="0"/>
            </w:pPr>
            <w:r>
              <w:t>2.Осмыслить его</w:t>
            </w:r>
          </w:p>
          <w:p w14:paraId="71FB65F0" w14:textId="124CB35E" w:rsidR="00F6778B" w:rsidRDefault="00F6778B" w:rsidP="00F6778B">
            <w:pPr>
              <w:ind w:firstLine="0"/>
            </w:pPr>
            <w:r>
              <w:t xml:space="preserve">3. Записать в </w:t>
            </w:r>
            <w:proofErr w:type="gramStart"/>
            <w:r>
              <w:t>тетрадь  аргументированный</w:t>
            </w:r>
            <w:proofErr w:type="gramEnd"/>
            <w:r>
              <w:t xml:space="preserve"> ответ несколькими предложениями</w:t>
            </w:r>
          </w:p>
        </w:tc>
        <w:tc>
          <w:tcPr>
            <w:tcW w:w="2126" w:type="dxa"/>
          </w:tcPr>
          <w:p w14:paraId="2389C84F" w14:textId="539797EF" w:rsidR="00F6778B" w:rsidRDefault="00F6778B" w:rsidP="00F6778B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д</w:t>
            </w:r>
            <w:r w:rsidRPr="00A310E3">
              <w:t xml:space="preserve">ан </w:t>
            </w:r>
            <w:r>
              <w:t xml:space="preserve">аргументированный ответ, присутствует доказательность </w:t>
            </w:r>
          </w:p>
          <w:p w14:paraId="77D64A26" w14:textId="77777777" w:rsidR="00F6778B" w:rsidRDefault="00F6778B" w:rsidP="00F6778B">
            <w:pPr>
              <w:ind w:firstLine="0"/>
            </w:pPr>
            <w:r>
              <w:t>«4» - л</w:t>
            </w:r>
            <w:r w:rsidRPr="00A310E3">
              <w:t>огика и последовательность изложения имеют</w:t>
            </w:r>
            <w:r>
              <w:t xml:space="preserve"> </w:t>
            </w:r>
            <w:proofErr w:type="gramStart"/>
            <w:r>
              <w:t xml:space="preserve">незначительные </w:t>
            </w:r>
            <w:r w:rsidRPr="00A310E3">
              <w:t xml:space="preserve"> нарушения</w:t>
            </w:r>
            <w:proofErr w:type="gramEnd"/>
            <w:r>
              <w:t>, частичная доказательность.</w:t>
            </w:r>
          </w:p>
          <w:p w14:paraId="72E790A2" w14:textId="79AC862F" w:rsidR="00F6778B" w:rsidRDefault="00F6778B" w:rsidP="00F6778B">
            <w:pPr>
              <w:ind w:firstLine="0"/>
            </w:pPr>
            <w:r>
              <w:t xml:space="preserve">«3» - аргументированность представлена частично, нелогичность изложения; </w:t>
            </w:r>
          </w:p>
          <w:p w14:paraId="5482A431" w14:textId="38A4885E" w:rsidR="00F6778B" w:rsidRDefault="00F6778B" w:rsidP="00F6778B">
            <w:pPr>
              <w:ind w:firstLine="0"/>
            </w:pPr>
            <w:r>
              <w:t>«2» - не предоставлена работа</w:t>
            </w:r>
          </w:p>
        </w:tc>
      </w:tr>
      <w:tr w:rsidR="0021425A" w:rsidRPr="00D20547" w14:paraId="025B5C22" w14:textId="77777777" w:rsidTr="00352799">
        <w:tc>
          <w:tcPr>
            <w:tcW w:w="4395" w:type="dxa"/>
          </w:tcPr>
          <w:p w14:paraId="2B7FEDAF" w14:textId="77777777" w:rsidR="0021425A" w:rsidRDefault="0021425A" w:rsidP="0021425A">
            <w:pPr>
              <w:ind w:left="31" w:firstLine="0"/>
            </w:pPr>
            <w:r>
              <w:t xml:space="preserve">Задание № 5 </w:t>
            </w:r>
          </w:p>
          <w:p w14:paraId="2B6A635E" w14:textId="083A1363" w:rsidR="0021425A" w:rsidRPr="00F6778B" w:rsidRDefault="0021425A" w:rsidP="0021425A">
            <w:pPr>
              <w:ind w:left="31" w:firstLine="0"/>
            </w:pPr>
            <w:r>
              <w:t xml:space="preserve">Составить 2 </w:t>
            </w:r>
            <w:proofErr w:type="gramStart"/>
            <w:r>
              <w:t>толстых  (</w:t>
            </w:r>
            <w:proofErr w:type="gramEnd"/>
            <w:r>
              <w:t>проблемных) вопроса и 3 тонких вопроса по теме урока</w:t>
            </w:r>
          </w:p>
        </w:tc>
        <w:tc>
          <w:tcPr>
            <w:tcW w:w="1701" w:type="dxa"/>
          </w:tcPr>
          <w:p w14:paraId="5EB5D199" w14:textId="77777777" w:rsidR="0021425A" w:rsidRDefault="0021425A" w:rsidP="0021425A">
            <w:pPr>
              <w:ind w:firstLine="0"/>
            </w:pPr>
            <w:r>
              <w:t xml:space="preserve"> Лекция</w:t>
            </w:r>
          </w:p>
          <w:p w14:paraId="0036B89F" w14:textId="77777777" w:rsidR="0021425A" w:rsidRDefault="0021425A" w:rsidP="0021425A">
            <w:pPr>
              <w:ind w:firstLine="0"/>
            </w:pPr>
            <w:r>
              <w:t>Презентация</w:t>
            </w:r>
          </w:p>
          <w:p w14:paraId="2B72DD2C" w14:textId="02446814" w:rsidR="0021425A" w:rsidRDefault="0021425A" w:rsidP="0021425A">
            <w:pPr>
              <w:ind w:firstLine="34"/>
            </w:pPr>
          </w:p>
        </w:tc>
        <w:tc>
          <w:tcPr>
            <w:tcW w:w="2410" w:type="dxa"/>
          </w:tcPr>
          <w:p w14:paraId="4E555DAA" w14:textId="77777777" w:rsidR="0021425A" w:rsidRPr="00C9747C" w:rsidRDefault="0021425A" w:rsidP="0021425A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Осмыслить материал</w:t>
            </w:r>
          </w:p>
          <w:p w14:paraId="3BF71B8D" w14:textId="77777777" w:rsidR="0021425A" w:rsidRDefault="0021425A" w:rsidP="0021425A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Выделить главное в познавательном объекте</w:t>
            </w:r>
          </w:p>
          <w:p w14:paraId="11E8BB74" w14:textId="77777777" w:rsidR="0021425A" w:rsidRDefault="0021425A" w:rsidP="0021425A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Сформулировать вопрос</w:t>
            </w:r>
          </w:p>
          <w:p w14:paraId="709BBA85" w14:textId="286C12B4" w:rsidR="0021425A" w:rsidRDefault="0021425A" w:rsidP="0021425A">
            <w:pPr>
              <w:ind w:firstLine="0"/>
            </w:pPr>
            <w:r>
              <w:rPr>
                <w:rFonts w:ascii="TimesNewRomanPSMT" w:hAnsi="TimesNewRomanPSMT"/>
                <w:color w:val="000000"/>
              </w:rPr>
              <w:t>4. Записать вопрос в тетрадь</w:t>
            </w:r>
          </w:p>
        </w:tc>
        <w:tc>
          <w:tcPr>
            <w:tcW w:w="2126" w:type="dxa"/>
          </w:tcPr>
          <w:p w14:paraId="55165AC2" w14:textId="77777777" w:rsidR="0021425A" w:rsidRDefault="0021425A" w:rsidP="0021425A">
            <w:pPr>
              <w:ind w:firstLine="0"/>
            </w:pPr>
            <w:r>
              <w:t xml:space="preserve">«5» - все </w:t>
            </w:r>
            <w:r>
              <w:rPr>
                <w:lang w:val="kk-KZ"/>
              </w:rPr>
              <w:t>вопросы составлены грамотно, четко, конкретны</w:t>
            </w:r>
            <w:r>
              <w:t>, отвечают заявленному заданию</w:t>
            </w:r>
          </w:p>
          <w:p w14:paraId="55A4965F" w14:textId="77777777" w:rsidR="0021425A" w:rsidRDefault="0021425A" w:rsidP="0021425A">
            <w:pPr>
              <w:ind w:firstLine="0"/>
            </w:pPr>
            <w:r>
              <w:t>«4» - 1 вопрос составлен некорректно, не отвечает заявленному заданию</w:t>
            </w:r>
          </w:p>
          <w:p w14:paraId="2629A8CF" w14:textId="77777777" w:rsidR="0021425A" w:rsidRDefault="0021425A" w:rsidP="0021425A">
            <w:pPr>
              <w:ind w:firstLine="0"/>
            </w:pPr>
            <w:r w:rsidRPr="00E60869">
              <w:t xml:space="preserve">«3» - </w:t>
            </w:r>
            <w:r>
              <w:t>2-3 вопроса составлены некорректно, не отвечают заявленному заданию</w:t>
            </w:r>
          </w:p>
          <w:p w14:paraId="214F82D8" w14:textId="273DCF10" w:rsidR="0021425A" w:rsidRDefault="0021425A" w:rsidP="0021425A">
            <w:pPr>
              <w:ind w:firstLine="0"/>
            </w:pPr>
            <w:r>
              <w:t>«2» - работа не предоставлена</w:t>
            </w:r>
          </w:p>
        </w:tc>
      </w:tr>
      <w:tr w:rsidR="0021425A" w:rsidRPr="00D20547" w14:paraId="007AB399" w14:textId="77777777" w:rsidTr="00352799">
        <w:tc>
          <w:tcPr>
            <w:tcW w:w="4395" w:type="dxa"/>
          </w:tcPr>
          <w:p w14:paraId="745B423F" w14:textId="77777777" w:rsidR="0021425A" w:rsidRPr="00362F9B" w:rsidRDefault="0021425A" w:rsidP="0021425A">
            <w:pPr>
              <w:numPr>
                <w:ilvl w:val="0"/>
                <w:numId w:val="1"/>
              </w:numPr>
              <w:shd w:val="clear" w:color="auto" w:fill="FFFFFF"/>
              <w:spacing w:line="294" w:lineRule="atLeast"/>
              <w:ind w:left="0"/>
              <w:jc w:val="left"/>
            </w:pPr>
          </w:p>
        </w:tc>
        <w:tc>
          <w:tcPr>
            <w:tcW w:w="1701" w:type="dxa"/>
          </w:tcPr>
          <w:p w14:paraId="6C096AA3" w14:textId="77777777" w:rsidR="0021425A" w:rsidRPr="00362F9B" w:rsidRDefault="0021425A" w:rsidP="0021425A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404CE3E1" w14:textId="77777777" w:rsidR="0021425A" w:rsidRPr="00362F9B" w:rsidRDefault="0021425A" w:rsidP="0021425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60CF0188" w14:textId="4D2FCD97" w:rsidR="0021425A" w:rsidRPr="00362F9B" w:rsidRDefault="0021425A" w:rsidP="0021425A">
            <w:pPr>
              <w:ind w:firstLine="0"/>
            </w:pPr>
            <w:r w:rsidRPr="00B77B1E">
              <w:rPr>
                <w:i/>
              </w:rPr>
              <w:t>Среднеарифметическая</w:t>
            </w:r>
            <w:r>
              <w:rPr>
                <w:i/>
              </w:rPr>
              <w:t xml:space="preserve"> оценка за 3,4,5 задание</w:t>
            </w:r>
          </w:p>
        </w:tc>
      </w:tr>
    </w:tbl>
    <w:p w14:paraId="66E58A26" w14:textId="77777777" w:rsidR="00286591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6DC2B86E" w14:textId="3C547E88" w:rsidR="00AF7FDD" w:rsidRPr="00BF64E5" w:rsidRDefault="003707C1" w:rsidP="00BF64E5">
      <w:pPr>
        <w:ind w:firstLine="0"/>
        <w:rPr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7418B0" w:rsidRPr="00BF64E5">
        <w:rPr>
          <w:sz w:val="28"/>
          <w:szCs w:val="28"/>
        </w:rPr>
        <w:t>до</w:t>
      </w:r>
      <w:proofErr w:type="gramEnd"/>
      <w:r w:rsidR="007418B0" w:rsidRPr="00BF64E5">
        <w:rPr>
          <w:sz w:val="28"/>
          <w:szCs w:val="28"/>
        </w:rPr>
        <w:t xml:space="preserve"> </w:t>
      </w:r>
      <w:r w:rsidR="00E04249">
        <w:rPr>
          <w:sz w:val="28"/>
          <w:szCs w:val="28"/>
        </w:rPr>
        <w:t>12</w:t>
      </w:r>
      <w:r w:rsidR="005F5920" w:rsidRPr="00BF64E5">
        <w:rPr>
          <w:sz w:val="28"/>
          <w:szCs w:val="28"/>
        </w:rPr>
        <w:t xml:space="preserve"> </w:t>
      </w:r>
      <w:r w:rsidR="0055221E">
        <w:rPr>
          <w:sz w:val="28"/>
          <w:szCs w:val="28"/>
        </w:rPr>
        <w:t>декабря</w:t>
      </w:r>
      <w:r w:rsidR="00067CE4" w:rsidRPr="00BF64E5">
        <w:rPr>
          <w:sz w:val="28"/>
          <w:szCs w:val="28"/>
        </w:rPr>
        <w:t xml:space="preserve"> предоставить на </w:t>
      </w:r>
      <w:r w:rsidR="00E740E8" w:rsidRPr="00BF64E5">
        <w:rPr>
          <w:sz w:val="28"/>
          <w:szCs w:val="28"/>
        </w:rPr>
        <w:t>платформу</w:t>
      </w:r>
      <w:r w:rsidR="009E2131" w:rsidRPr="00BF64E5">
        <w:rPr>
          <w:sz w:val="28"/>
          <w:szCs w:val="28"/>
        </w:rPr>
        <w:t xml:space="preserve"> задание № </w:t>
      </w:r>
      <w:r w:rsidR="00F42C1B">
        <w:rPr>
          <w:sz w:val="28"/>
          <w:szCs w:val="28"/>
        </w:rPr>
        <w:t>3,4</w:t>
      </w:r>
      <w:r w:rsidR="00E26F50">
        <w:rPr>
          <w:sz w:val="28"/>
          <w:szCs w:val="28"/>
        </w:rPr>
        <w:t>,5</w:t>
      </w:r>
    </w:p>
    <w:sectPr w:rsidR="00AF7FDD" w:rsidRPr="00BF64E5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A0006"/>
    <w:multiLevelType w:val="multilevel"/>
    <w:tmpl w:val="15908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2E735D"/>
    <w:multiLevelType w:val="multilevel"/>
    <w:tmpl w:val="FA3C6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42B7772"/>
    <w:multiLevelType w:val="hybridMultilevel"/>
    <w:tmpl w:val="1080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71CF"/>
    <w:rsid w:val="00067CE4"/>
    <w:rsid w:val="00070C64"/>
    <w:rsid w:val="00071810"/>
    <w:rsid w:val="00095F74"/>
    <w:rsid w:val="000A184C"/>
    <w:rsid w:val="000B1146"/>
    <w:rsid w:val="000C6D83"/>
    <w:rsid w:val="000D08DD"/>
    <w:rsid w:val="000E3725"/>
    <w:rsid w:val="000F752E"/>
    <w:rsid w:val="0011779C"/>
    <w:rsid w:val="001210BC"/>
    <w:rsid w:val="0013718F"/>
    <w:rsid w:val="00160464"/>
    <w:rsid w:val="001807F6"/>
    <w:rsid w:val="0019578D"/>
    <w:rsid w:val="001C7649"/>
    <w:rsid w:val="001D049E"/>
    <w:rsid w:val="001E36A8"/>
    <w:rsid w:val="0020080C"/>
    <w:rsid w:val="00202954"/>
    <w:rsid w:val="00212A05"/>
    <w:rsid w:val="0021425A"/>
    <w:rsid w:val="00252831"/>
    <w:rsid w:val="00284383"/>
    <w:rsid w:val="00286591"/>
    <w:rsid w:val="00291C83"/>
    <w:rsid w:val="00293E0A"/>
    <w:rsid w:val="00295931"/>
    <w:rsid w:val="002B06AB"/>
    <w:rsid w:val="002B5EB2"/>
    <w:rsid w:val="0032352F"/>
    <w:rsid w:val="00324184"/>
    <w:rsid w:val="00326986"/>
    <w:rsid w:val="00352799"/>
    <w:rsid w:val="00362F9B"/>
    <w:rsid w:val="003707C1"/>
    <w:rsid w:val="0039182E"/>
    <w:rsid w:val="003924C7"/>
    <w:rsid w:val="003A139D"/>
    <w:rsid w:val="003A7282"/>
    <w:rsid w:val="003C1DD6"/>
    <w:rsid w:val="003E37C6"/>
    <w:rsid w:val="003F34F6"/>
    <w:rsid w:val="00411986"/>
    <w:rsid w:val="00421BEA"/>
    <w:rsid w:val="00423C82"/>
    <w:rsid w:val="00425D78"/>
    <w:rsid w:val="00432FA9"/>
    <w:rsid w:val="00446940"/>
    <w:rsid w:val="004575DE"/>
    <w:rsid w:val="0048125E"/>
    <w:rsid w:val="004871F4"/>
    <w:rsid w:val="004A11E6"/>
    <w:rsid w:val="004A76EB"/>
    <w:rsid w:val="004C22FE"/>
    <w:rsid w:val="004E2627"/>
    <w:rsid w:val="004F084F"/>
    <w:rsid w:val="004F656C"/>
    <w:rsid w:val="0050242D"/>
    <w:rsid w:val="00525022"/>
    <w:rsid w:val="005258E6"/>
    <w:rsid w:val="00527B97"/>
    <w:rsid w:val="00534BEB"/>
    <w:rsid w:val="005403BE"/>
    <w:rsid w:val="00543223"/>
    <w:rsid w:val="00546761"/>
    <w:rsid w:val="00551167"/>
    <w:rsid w:val="0055221E"/>
    <w:rsid w:val="0055444A"/>
    <w:rsid w:val="0055546E"/>
    <w:rsid w:val="0057176C"/>
    <w:rsid w:val="005760FA"/>
    <w:rsid w:val="005A6908"/>
    <w:rsid w:val="005D3700"/>
    <w:rsid w:val="005F2511"/>
    <w:rsid w:val="005F5920"/>
    <w:rsid w:val="00641AE0"/>
    <w:rsid w:val="006449EB"/>
    <w:rsid w:val="00697120"/>
    <w:rsid w:val="006A31FE"/>
    <w:rsid w:val="006C1050"/>
    <w:rsid w:val="006D0A6C"/>
    <w:rsid w:val="006E242F"/>
    <w:rsid w:val="007029C2"/>
    <w:rsid w:val="00712785"/>
    <w:rsid w:val="007132BF"/>
    <w:rsid w:val="00713AEC"/>
    <w:rsid w:val="007410B0"/>
    <w:rsid w:val="007418B0"/>
    <w:rsid w:val="00765730"/>
    <w:rsid w:val="007777E1"/>
    <w:rsid w:val="00793A0E"/>
    <w:rsid w:val="007A4389"/>
    <w:rsid w:val="007B04FB"/>
    <w:rsid w:val="007B0720"/>
    <w:rsid w:val="007D554D"/>
    <w:rsid w:val="00832797"/>
    <w:rsid w:val="00832B6E"/>
    <w:rsid w:val="00870E7E"/>
    <w:rsid w:val="00891CA7"/>
    <w:rsid w:val="008D2422"/>
    <w:rsid w:val="00900F63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AE7"/>
    <w:rsid w:val="00A17CE1"/>
    <w:rsid w:val="00A67DC9"/>
    <w:rsid w:val="00AB225B"/>
    <w:rsid w:val="00AC6047"/>
    <w:rsid w:val="00AF7FDD"/>
    <w:rsid w:val="00B01F48"/>
    <w:rsid w:val="00B1097F"/>
    <w:rsid w:val="00B20192"/>
    <w:rsid w:val="00B20544"/>
    <w:rsid w:val="00B43605"/>
    <w:rsid w:val="00B73EF2"/>
    <w:rsid w:val="00BA0585"/>
    <w:rsid w:val="00BA6421"/>
    <w:rsid w:val="00BA6BDF"/>
    <w:rsid w:val="00BE5CA3"/>
    <w:rsid w:val="00BF64E5"/>
    <w:rsid w:val="00C05244"/>
    <w:rsid w:val="00C45984"/>
    <w:rsid w:val="00C561CF"/>
    <w:rsid w:val="00C577F1"/>
    <w:rsid w:val="00C95F26"/>
    <w:rsid w:val="00C9747C"/>
    <w:rsid w:val="00CB52C4"/>
    <w:rsid w:val="00CC14F6"/>
    <w:rsid w:val="00D17239"/>
    <w:rsid w:val="00D20F05"/>
    <w:rsid w:val="00D32655"/>
    <w:rsid w:val="00D338A5"/>
    <w:rsid w:val="00D7144B"/>
    <w:rsid w:val="00D914B5"/>
    <w:rsid w:val="00DB134C"/>
    <w:rsid w:val="00DD5510"/>
    <w:rsid w:val="00DE4C00"/>
    <w:rsid w:val="00DF3294"/>
    <w:rsid w:val="00E04249"/>
    <w:rsid w:val="00E119EB"/>
    <w:rsid w:val="00E26F50"/>
    <w:rsid w:val="00E40E34"/>
    <w:rsid w:val="00E60869"/>
    <w:rsid w:val="00E60E0B"/>
    <w:rsid w:val="00E61487"/>
    <w:rsid w:val="00E740E8"/>
    <w:rsid w:val="00EB184A"/>
    <w:rsid w:val="00ED0BD2"/>
    <w:rsid w:val="00EE08E1"/>
    <w:rsid w:val="00EE11DA"/>
    <w:rsid w:val="00EE3A12"/>
    <w:rsid w:val="00EE6798"/>
    <w:rsid w:val="00EF1DFB"/>
    <w:rsid w:val="00EF436D"/>
    <w:rsid w:val="00EF6D0A"/>
    <w:rsid w:val="00F04D8D"/>
    <w:rsid w:val="00F2415C"/>
    <w:rsid w:val="00F33E2B"/>
    <w:rsid w:val="00F42C1B"/>
    <w:rsid w:val="00F5328D"/>
    <w:rsid w:val="00F559C9"/>
    <w:rsid w:val="00F6778B"/>
    <w:rsid w:val="00FA0FEC"/>
    <w:rsid w:val="00FC20B0"/>
    <w:rsid w:val="00FD100F"/>
    <w:rsid w:val="00FE07BA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517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  <w:style w:type="paragraph" w:customStyle="1" w:styleId="center">
    <w:name w:val="center"/>
    <w:basedOn w:val="a"/>
    <w:rsid w:val="00EE11DA"/>
    <w:pPr>
      <w:spacing w:before="100" w:beforeAutospacing="1" w:after="100" w:afterAutospacing="1"/>
      <w:ind w:firstLine="0"/>
      <w:jc w:val="left"/>
    </w:pPr>
  </w:style>
  <w:style w:type="character" w:styleId="af0">
    <w:name w:val="Unresolved Mention"/>
    <w:basedOn w:val="a0"/>
    <w:uiPriority w:val="99"/>
    <w:semiHidden/>
    <w:unhideWhenUsed/>
    <w:rsid w:val="001210BC"/>
    <w:rPr>
      <w:color w:val="605E5C"/>
      <w:shd w:val="clear" w:color="auto" w:fill="E1DFDD"/>
    </w:rPr>
  </w:style>
  <w:style w:type="paragraph" w:customStyle="1" w:styleId="op">
    <w:name w:val="op"/>
    <w:basedOn w:val="a"/>
    <w:rsid w:val="007132BF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114</cp:revision>
  <cp:lastPrinted>2020-05-25T03:36:00Z</cp:lastPrinted>
  <dcterms:created xsi:type="dcterms:W3CDTF">2020-09-01T09:45:00Z</dcterms:created>
  <dcterms:modified xsi:type="dcterms:W3CDTF">2021-09-18T01:41:00Z</dcterms:modified>
</cp:coreProperties>
</file>